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0E" w:rsidRPr="006134B3" w:rsidRDefault="00E72574" w:rsidP="00F8665F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134B3">
        <w:rPr>
          <w:rFonts w:ascii="Arial" w:hAnsi="Arial" w:cs="Arial"/>
          <w:b/>
          <w:sz w:val="24"/>
          <w:szCs w:val="24"/>
          <w:lang w:eastAsia="ru-RU"/>
        </w:rPr>
        <w:t>Уважаемые гости и жители Верхнекетского района!</w:t>
      </w:r>
    </w:p>
    <w:p w:rsidR="00E72574" w:rsidRPr="006134B3" w:rsidRDefault="00E72574" w:rsidP="00F8665F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134B3">
        <w:rPr>
          <w:rFonts w:ascii="Arial" w:hAnsi="Arial" w:cs="Arial"/>
          <w:b/>
          <w:sz w:val="24"/>
          <w:szCs w:val="24"/>
          <w:lang w:eastAsia="ru-RU"/>
        </w:rPr>
        <w:t>Отдохнуть и провести свободное время Вы можете, посетив объекты Белого Яра</w:t>
      </w:r>
      <w:r w:rsidR="00910986" w:rsidRPr="006134B3">
        <w:rPr>
          <w:rFonts w:ascii="Arial" w:hAnsi="Arial" w:cs="Arial"/>
          <w:b/>
          <w:sz w:val="24"/>
          <w:szCs w:val="24"/>
          <w:lang w:eastAsia="ru-RU"/>
        </w:rPr>
        <w:t>!</w:t>
      </w:r>
    </w:p>
    <w:tbl>
      <w:tblPr>
        <w:tblStyle w:val="a4"/>
        <w:tblW w:w="16064" w:type="dxa"/>
        <w:tblInd w:w="-176" w:type="dxa"/>
        <w:tblLook w:val="04A0" w:firstRow="1" w:lastRow="0" w:firstColumn="1" w:lastColumn="0" w:noHBand="0" w:noVBand="1"/>
      </w:tblPr>
      <w:tblGrid>
        <w:gridCol w:w="5118"/>
        <w:gridCol w:w="236"/>
        <w:gridCol w:w="2558"/>
        <w:gridCol w:w="2797"/>
        <w:gridCol w:w="379"/>
        <w:gridCol w:w="711"/>
        <w:gridCol w:w="4265"/>
      </w:tblGrid>
      <w:tr w:rsidR="00F8665F" w:rsidRPr="006134B3" w:rsidTr="00511EDB">
        <w:trPr>
          <w:trHeight w:val="144"/>
        </w:trPr>
        <w:tc>
          <w:tcPr>
            <w:tcW w:w="5118" w:type="dxa"/>
            <w:vAlign w:val="center"/>
          </w:tcPr>
          <w:p w:rsidR="00F8665F" w:rsidRPr="006134B3" w:rsidRDefault="00F8665F" w:rsidP="00477E0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4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Адрес, контактные данные</w:t>
            </w:r>
          </w:p>
        </w:tc>
        <w:tc>
          <w:tcPr>
            <w:tcW w:w="5970" w:type="dxa"/>
            <w:gridSpan w:val="4"/>
            <w:vAlign w:val="center"/>
          </w:tcPr>
          <w:p w:rsidR="00F8665F" w:rsidRPr="006134B3" w:rsidRDefault="00F8665F" w:rsidP="00477E0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4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4976" w:type="dxa"/>
            <w:gridSpan w:val="2"/>
            <w:vAlign w:val="center"/>
          </w:tcPr>
          <w:p w:rsidR="00F8665F" w:rsidRPr="006134B3" w:rsidRDefault="00F8665F" w:rsidP="00477E07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4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F8665F" w:rsidRPr="006134B3" w:rsidTr="00511EDB">
        <w:trPr>
          <w:trHeight w:val="144"/>
        </w:trPr>
        <w:tc>
          <w:tcPr>
            <w:tcW w:w="16064" w:type="dxa"/>
            <w:gridSpan w:val="7"/>
          </w:tcPr>
          <w:p w:rsidR="00F8665F" w:rsidRPr="006134B3" w:rsidRDefault="00F8665F" w:rsidP="00F8665F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134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Краеведческий музей</w:t>
            </w:r>
          </w:p>
        </w:tc>
      </w:tr>
      <w:tr w:rsidR="00F8665F" w:rsidRPr="006134B3" w:rsidTr="00E54F88">
        <w:trPr>
          <w:trHeight w:val="1699"/>
        </w:trPr>
        <w:tc>
          <w:tcPr>
            <w:tcW w:w="5118" w:type="dxa"/>
          </w:tcPr>
          <w:p w:rsidR="00A36F54" w:rsidRPr="00BC25CC" w:rsidRDefault="00A36F54" w:rsidP="00A36F54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proofErr w:type="spellStart"/>
            <w:r w:rsidRPr="00BC25C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Р.п</w:t>
            </w:r>
            <w:proofErr w:type="spellEnd"/>
            <w:r w:rsidRPr="00BC25C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. Белый Яр, ул. Советская, 1А. Тел.8(38258) 2-56-58. </w:t>
            </w:r>
            <w:proofErr w:type="spellStart"/>
            <w:r w:rsidRPr="00BC25C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Email</w:t>
            </w:r>
            <w:proofErr w:type="spellEnd"/>
            <w:r w:rsidRPr="00BC25C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: belyar-myzei@yandex.ru. </w:t>
            </w:r>
          </w:p>
          <w:p w:rsidR="00511EDB" w:rsidRPr="00BC25CC" w:rsidRDefault="00A36F54" w:rsidP="00E54F88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proofErr w:type="spellStart"/>
            <w:r w:rsidRPr="00BC25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Сайт:http</w:t>
            </w:r>
            <w:proofErr w:type="spellEnd"/>
            <w:r w:rsidRPr="00BC25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://maukultura.ru/ Руководитель музея </w:t>
            </w:r>
            <w:proofErr w:type="spellStart"/>
            <w:r w:rsidRPr="00BC25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Колеватова</w:t>
            </w:r>
            <w:proofErr w:type="spellEnd"/>
            <w:r w:rsidRPr="00BC25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Ангелина Александровна</w:t>
            </w:r>
            <w:r w:rsidRPr="00BC25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70" w:type="dxa"/>
            <w:gridSpan w:val="4"/>
          </w:tcPr>
          <w:tbl>
            <w:tblPr>
              <w:tblW w:w="529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67"/>
              <w:gridCol w:w="223"/>
            </w:tblGrid>
            <w:tr w:rsidR="001531C6" w:rsidRPr="00BC25CC" w:rsidTr="00E54F88">
              <w:trPr>
                <w:trHeight w:val="1851"/>
              </w:trPr>
              <w:tc>
                <w:tcPr>
                  <w:tcW w:w="0" w:type="auto"/>
                </w:tcPr>
                <w:p w:rsidR="001531C6" w:rsidRPr="00BC25CC" w:rsidRDefault="001531C6">
                  <w:pPr>
                    <w:pStyle w:val="Defaul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BC25CC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В музее есть </w:t>
                  </w:r>
                  <w:proofErr w:type="spellStart"/>
                  <w:r w:rsidRPr="00BC25CC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актово</w:t>
                  </w:r>
                  <w:proofErr w:type="spellEnd"/>
                  <w:r w:rsidRPr="00BC25CC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-выставочный зал и 3 </w:t>
                  </w:r>
                </w:p>
                <w:p w:rsidR="001531C6" w:rsidRPr="00BC25CC" w:rsidRDefault="001531C6">
                  <w:pPr>
                    <w:pStyle w:val="Defaul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BC25CC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экспозиционных зала: «Русская изба», </w:t>
                  </w:r>
                </w:p>
                <w:p w:rsidR="001531C6" w:rsidRPr="00BC25CC" w:rsidRDefault="001531C6">
                  <w:pPr>
                    <w:pStyle w:val="Defaul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BC25CC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«Этнография народов Сибири», «Квартира СССР». </w:t>
                  </w:r>
                </w:p>
                <w:p w:rsidR="001531C6" w:rsidRPr="00BC25CC" w:rsidRDefault="001531C6">
                  <w:pPr>
                    <w:pStyle w:val="Defaul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BC25CC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Число экспонатов -2951. </w:t>
                  </w:r>
                </w:p>
                <w:p w:rsidR="001531C6" w:rsidRPr="00BC25CC" w:rsidRDefault="001531C6">
                  <w:pPr>
                    <w:pStyle w:val="Defaul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1531C6" w:rsidRPr="00BC25CC" w:rsidRDefault="001531C6">
                  <w:pPr>
                    <w:pStyle w:val="Defaul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8665F" w:rsidRPr="00BC25CC" w:rsidRDefault="00F8665F" w:rsidP="0083404A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76" w:type="dxa"/>
            <w:gridSpan w:val="2"/>
          </w:tcPr>
          <w:p w:rsidR="001531C6" w:rsidRPr="00BC25CC" w:rsidRDefault="001531C6" w:rsidP="001531C6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C25C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Часы работы: вторник – пятница с 10:00 до 17:00, </w:t>
            </w:r>
          </w:p>
          <w:p w:rsidR="00F8665F" w:rsidRPr="00BC25CC" w:rsidRDefault="001531C6" w:rsidP="001531C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5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суббота – с 14:00 – 19.00</w:t>
            </w:r>
          </w:p>
          <w:p w:rsidR="001531C6" w:rsidRPr="00BC25CC" w:rsidRDefault="001531C6" w:rsidP="001531C6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C25C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Возможны индивидуальные экскурсии в любое </w:t>
            </w:r>
          </w:p>
          <w:p w:rsidR="001531C6" w:rsidRPr="00BC25CC" w:rsidRDefault="001531C6" w:rsidP="001531C6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C25C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время по предварительной записи по </w:t>
            </w:r>
          </w:p>
          <w:p w:rsidR="001531C6" w:rsidRPr="00BC25CC" w:rsidRDefault="001531C6" w:rsidP="001531C6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BC25CC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телефонам: 2-56-58, 8-983-239-65-30. </w:t>
            </w:r>
          </w:p>
        </w:tc>
      </w:tr>
      <w:tr w:rsidR="00C14026" w:rsidRPr="006134B3" w:rsidTr="00511EDB">
        <w:trPr>
          <w:trHeight w:val="144"/>
        </w:trPr>
        <w:tc>
          <w:tcPr>
            <w:tcW w:w="16064" w:type="dxa"/>
            <w:gridSpan w:val="7"/>
          </w:tcPr>
          <w:p w:rsidR="00C14026" w:rsidRPr="00BC25CC" w:rsidRDefault="00C14026" w:rsidP="00C1402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25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Районный центр культуры и досуга</w:t>
            </w:r>
          </w:p>
        </w:tc>
      </w:tr>
      <w:tr w:rsidR="00C14026" w:rsidRPr="006134B3" w:rsidTr="00511EDB">
        <w:trPr>
          <w:trHeight w:val="144"/>
        </w:trPr>
        <w:tc>
          <w:tcPr>
            <w:tcW w:w="5118" w:type="dxa"/>
          </w:tcPr>
          <w:p w:rsidR="00C14026" w:rsidRPr="00BC25CC" w:rsidRDefault="00C14026" w:rsidP="00F8665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5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Р.п.Белый Яр, ул.Гагарина, 55</w:t>
            </w:r>
          </w:p>
        </w:tc>
        <w:tc>
          <w:tcPr>
            <w:tcW w:w="5970" w:type="dxa"/>
            <w:gridSpan w:val="4"/>
          </w:tcPr>
          <w:p w:rsidR="00C14026" w:rsidRPr="00BC25CC" w:rsidRDefault="0054163F" w:rsidP="0054163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5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МЕРОПРИЯТИЯ </w:t>
            </w:r>
          </w:p>
        </w:tc>
        <w:tc>
          <w:tcPr>
            <w:tcW w:w="4976" w:type="dxa"/>
            <w:gridSpan w:val="2"/>
          </w:tcPr>
          <w:p w:rsidR="00C14026" w:rsidRPr="00BC25CC" w:rsidRDefault="0054163F" w:rsidP="00C140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C25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расписание на сайте: http://maukultura.ru</w:t>
            </w:r>
          </w:p>
        </w:tc>
      </w:tr>
      <w:tr w:rsidR="0054163F" w:rsidRPr="006134B3" w:rsidTr="00511EDB">
        <w:trPr>
          <w:trHeight w:val="144"/>
        </w:trPr>
        <w:tc>
          <w:tcPr>
            <w:tcW w:w="5118" w:type="dxa"/>
          </w:tcPr>
          <w:p w:rsidR="0054163F" w:rsidRPr="00BC25CC" w:rsidRDefault="0054163F" w:rsidP="00C4265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0" w:type="dxa"/>
            <w:gridSpan w:val="4"/>
          </w:tcPr>
          <w:p w:rsidR="0054163F" w:rsidRPr="00BC25CC" w:rsidRDefault="0054163F" w:rsidP="0054163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C25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КИНОТЕАТР </w:t>
            </w:r>
          </w:p>
        </w:tc>
        <w:tc>
          <w:tcPr>
            <w:tcW w:w="4976" w:type="dxa"/>
            <w:gridSpan w:val="2"/>
          </w:tcPr>
          <w:p w:rsidR="0054163F" w:rsidRPr="00BC25CC" w:rsidRDefault="0054163F" w:rsidP="0054163F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C25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расписание</w:t>
            </w:r>
            <w:r w:rsidRPr="00BC25C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C25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сайте: http://maukultura.ru</w:t>
            </w:r>
          </w:p>
        </w:tc>
      </w:tr>
      <w:tr w:rsidR="00E903E7" w:rsidRPr="006134B3" w:rsidTr="00511EDB">
        <w:trPr>
          <w:trHeight w:val="144"/>
        </w:trPr>
        <w:tc>
          <w:tcPr>
            <w:tcW w:w="5118" w:type="dxa"/>
          </w:tcPr>
          <w:p w:rsidR="00E903E7" w:rsidRPr="00BC25CC" w:rsidRDefault="00E903E7" w:rsidP="00E903E7">
            <w:pPr>
              <w:pStyle w:val="Default"/>
              <w:rPr>
                <w:sz w:val="20"/>
                <w:szCs w:val="20"/>
              </w:rPr>
            </w:pPr>
            <w:r w:rsidRPr="00BC25CC">
              <w:rPr>
                <w:sz w:val="20"/>
                <w:szCs w:val="20"/>
              </w:rPr>
              <w:t xml:space="preserve">Дом культуры «Железнодорожник» </w:t>
            </w:r>
          </w:p>
          <w:p w:rsidR="00E903E7" w:rsidRPr="00E54F88" w:rsidRDefault="00E903E7" w:rsidP="00E54F88">
            <w:pPr>
              <w:pStyle w:val="Default"/>
              <w:rPr>
                <w:sz w:val="20"/>
                <w:szCs w:val="20"/>
              </w:rPr>
            </w:pPr>
            <w:r w:rsidRPr="00BC25CC">
              <w:rPr>
                <w:sz w:val="20"/>
                <w:szCs w:val="20"/>
              </w:rPr>
              <w:t xml:space="preserve">р.п.Белый Яр, </w:t>
            </w:r>
            <w:proofErr w:type="spellStart"/>
            <w:r w:rsidRPr="00BC25CC">
              <w:rPr>
                <w:sz w:val="20"/>
                <w:szCs w:val="20"/>
              </w:rPr>
              <w:t>ул.Вокзальная</w:t>
            </w:r>
            <w:proofErr w:type="spellEnd"/>
            <w:r w:rsidRPr="00BC25CC">
              <w:rPr>
                <w:sz w:val="20"/>
                <w:szCs w:val="20"/>
              </w:rPr>
              <w:t xml:space="preserve">, д.7 (ж/д станция). Тел. 8(38258) 30-168 </w:t>
            </w:r>
            <w:proofErr w:type="spellStart"/>
            <w:r w:rsidRPr="00BC25CC">
              <w:rPr>
                <w:sz w:val="20"/>
                <w:szCs w:val="20"/>
              </w:rPr>
              <w:t>Эл.адрес</w:t>
            </w:r>
            <w:proofErr w:type="spellEnd"/>
            <w:r w:rsidRPr="00BC25CC">
              <w:rPr>
                <w:sz w:val="20"/>
                <w:szCs w:val="20"/>
              </w:rPr>
              <w:t xml:space="preserve">: murzinaia@vtomske.ru </w:t>
            </w:r>
          </w:p>
        </w:tc>
        <w:tc>
          <w:tcPr>
            <w:tcW w:w="5970" w:type="dxa"/>
            <w:gridSpan w:val="4"/>
          </w:tcPr>
          <w:p w:rsidR="00E903E7" w:rsidRPr="00BC25CC" w:rsidRDefault="00E903E7" w:rsidP="00E903E7">
            <w:pPr>
              <w:pStyle w:val="Default"/>
              <w:rPr>
                <w:sz w:val="20"/>
                <w:szCs w:val="20"/>
              </w:rPr>
            </w:pPr>
            <w:r w:rsidRPr="00BC25CC">
              <w:rPr>
                <w:sz w:val="20"/>
                <w:szCs w:val="20"/>
              </w:rPr>
              <w:t xml:space="preserve">Художественная самодеятельность, вокальные ансамбли. Проводятся различные мероприятия </w:t>
            </w:r>
          </w:p>
          <w:p w:rsidR="00E903E7" w:rsidRPr="00BC25CC" w:rsidRDefault="00E903E7" w:rsidP="0054163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76" w:type="dxa"/>
            <w:gridSpan w:val="2"/>
          </w:tcPr>
          <w:p w:rsidR="00E903E7" w:rsidRPr="00F10F1B" w:rsidRDefault="00E903E7" w:rsidP="0054163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265B" w:rsidRPr="006134B3" w:rsidTr="00511EDB">
        <w:trPr>
          <w:trHeight w:val="144"/>
        </w:trPr>
        <w:tc>
          <w:tcPr>
            <w:tcW w:w="16064" w:type="dxa"/>
            <w:gridSpan w:val="7"/>
          </w:tcPr>
          <w:p w:rsidR="00C4265B" w:rsidRPr="006134B3" w:rsidRDefault="00C4265B" w:rsidP="00C4265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4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Спортивно-оздоровительный комплекс с бассейном «Радуга»</w:t>
            </w:r>
          </w:p>
        </w:tc>
      </w:tr>
      <w:tr w:rsidR="00BC25CC" w:rsidRPr="006134B3" w:rsidTr="00511EDB">
        <w:trPr>
          <w:trHeight w:val="144"/>
        </w:trPr>
        <w:tc>
          <w:tcPr>
            <w:tcW w:w="5118" w:type="dxa"/>
            <w:vMerge w:val="restart"/>
          </w:tcPr>
          <w:p w:rsidR="00BC25CC" w:rsidRPr="006134B3" w:rsidRDefault="00BC25CC" w:rsidP="00C4265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13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Р.п.Белый Яр, ул.Свердлова, 12Б. Тел</w:t>
            </w:r>
            <w:r w:rsidRPr="006134B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.(38258)2-32-13, 2-13-66. </w:t>
            </w:r>
            <w:hyperlink r:id="rId4" w:history="1">
              <w:r w:rsidRPr="006134B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http://dusch.verhket.ru</w:t>
              </w:r>
            </w:hyperlink>
            <w:r w:rsidRPr="006134B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, e-mail: pool_raduga@mail.ru</w:t>
            </w:r>
          </w:p>
        </w:tc>
        <w:tc>
          <w:tcPr>
            <w:tcW w:w="5970" w:type="dxa"/>
            <w:gridSpan w:val="4"/>
          </w:tcPr>
          <w:p w:rsidR="00BC25CC" w:rsidRPr="006134B3" w:rsidRDefault="00BC25CC" w:rsidP="00251E4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13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Бассейн (свободное плавание)</w:t>
            </w:r>
          </w:p>
        </w:tc>
        <w:tc>
          <w:tcPr>
            <w:tcW w:w="4976" w:type="dxa"/>
            <w:gridSpan w:val="2"/>
          </w:tcPr>
          <w:p w:rsidR="00BC25CC" w:rsidRPr="006134B3" w:rsidRDefault="00BC25CC" w:rsidP="00251E4E">
            <w:pPr>
              <w:pStyle w:val="a3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134B3">
              <w:rPr>
                <w:rFonts w:ascii="Arial" w:hAnsi="Arial" w:cs="Arial"/>
                <w:sz w:val="20"/>
                <w:szCs w:val="20"/>
                <w:lang w:eastAsia="ru-RU"/>
              </w:rPr>
              <w:t>Вторник-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пятница </w:t>
            </w:r>
            <w:r w:rsidRPr="006134B3">
              <w:rPr>
                <w:rFonts w:ascii="Arial" w:hAnsi="Arial" w:cs="Arial"/>
                <w:sz w:val="20"/>
                <w:szCs w:val="20"/>
                <w:lang w:eastAsia="ru-RU"/>
              </w:rPr>
              <w:t>с 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2:</w:t>
            </w:r>
            <w:r w:rsidRPr="006134B3">
              <w:rPr>
                <w:rFonts w:ascii="Arial" w:hAnsi="Arial" w:cs="Arial"/>
                <w:sz w:val="20"/>
                <w:szCs w:val="20"/>
                <w:lang w:eastAsia="ru-RU"/>
              </w:rPr>
              <w:t>00-1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5:</w:t>
            </w:r>
            <w:r w:rsidRPr="006134B3">
              <w:rPr>
                <w:rFonts w:ascii="Arial" w:hAnsi="Arial" w:cs="Arial"/>
                <w:sz w:val="20"/>
                <w:szCs w:val="20"/>
                <w:lang w:eastAsia="ru-RU"/>
              </w:rPr>
              <w:t xml:space="preserve">00, с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19:</w:t>
            </w:r>
            <w:r w:rsidRPr="006134B3">
              <w:rPr>
                <w:rFonts w:ascii="Arial" w:hAnsi="Arial" w:cs="Arial"/>
                <w:sz w:val="20"/>
                <w:szCs w:val="20"/>
                <w:lang w:eastAsia="ru-RU"/>
              </w:rPr>
              <w:t>00-2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Pr="006134B3">
              <w:rPr>
                <w:rFonts w:ascii="Arial" w:hAnsi="Arial" w:cs="Arial"/>
                <w:sz w:val="20"/>
                <w:szCs w:val="20"/>
                <w:lang w:eastAsia="ru-RU"/>
              </w:rPr>
              <w:t>.00</w:t>
            </w:r>
          </w:p>
          <w:p w:rsidR="00BC25CC" w:rsidRPr="006134B3" w:rsidRDefault="00BC25CC" w:rsidP="00251E4E">
            <w:pPr>
              <w:pStyle w:val="a3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Суббота, в</w:t>
            </w:r>
            <w:r w:rsidRPr="006134B3">
              <w:rPr>
                <w:rFonts w:ascii="Arial" w:hAnsi="Arial" w:cs="Arial"/>
                <w:sz w:val="20"/>
                <w:szCs w:val="20"/>
                <w:lang w:eastAsia="ru-RU"/>
              </w:rPr>
              <w:t>оскресенье с 1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6:00-21:00</w:t>
            </w:r>
          </w:p>
          <w:p w:rsidR="00BC25CC" w:rsidRPr="006134B3" w:rsidRDefault="00BC25CC" w:rsidP="00251E4E">
            <w:pPr>
              <w:pStyle w:val="a3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134B3">
              <w:rPr>
                <w:rFonts w:ascii="Arial" w:hAnsi="Arial" w:cs="Arial"/>
                <w:sz w:val="20"/>
                <w:szCs w:val="20"/>
                <w:lang w:eastAsia="ru-RU"/>
              </w:rPr>
              <w:t>Прокат инвентаря (плавательные шапочки,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очки, </w:t>
            </w:r>
            <w:r w:rsidRPr="006134B3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ласты, полотенца).</w:t>
            </w:r>
          </w:p>
        </w:tc>
      </w:tr>
      <w:tr w:rsidR="00BC25CC" w:rsidRPr="006134B3" w:rsidTr="00511EDB">
        <w:trPr>
          <w:trHeight w:val="144"/>
        </w:trPr>
        <w:tc>
          <w:tcPr>
            <w:tcW w:w="5118" w:type="dxa"/>
            <w:vMerge/>
          </w:tcPr>
          <w:p w:rsidR="00BC25CC" w:rsidRPr="006134B3" w:rsidRDefault="00BC25CC" w:rsidP="00F8665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70" w:type="dxa"/>
            <w:gridSpan w:val="4"/>
            <w:vAlign w:val="center"/>
          </w:tcPr>
          <w:p w:rsidR="00BC25CC" w:rsidRPr="006134B3" w:rsidRDefault="00BC25CC" w:rsidP="00251E4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Аквааэробика</w:t>
            </w:r>
          </w:p>
        </w:tc>
        <w:tc>
          <w:tcPr>
            <w:tcW w:w="4976" w:type="dxa"/>
            <w:gridSpan w:val="2"/>
          </w:tcPr>
          <w:p w:rsidR="00BC25CC" w:rsidRPr="006134B3" w:rsidRDefault="00BC25CC" w:rsidP="00251E4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  <w:r w:rsidRPr="00613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етверг с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19:00-20:</w:t>
            </w:r>
            <w:r w:rsidRPr="00613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</w:tr>
      <w:tr w:rsidR="00BC25CC" w:rsidRPr="006134B3" w:rsidTr="00511EDB">
        <w:trPr>
          <w:trHeight w:val="144"/>
        </w:trPr>
        <w:tc>
          <w:tcPr>
            <w:tcW w:w="5118" w:type="dxa"/>
            <w:vMerge/>
          </w:tcPr>
          <w:p w:rsidR="00BC25CC" w:rsidRPr="006134B3" w:rsidRDefault="00BC25CC" w:rsidP="00F8665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70" w:type="dxa"/>
            <w:gridSpan w:val="4"/>
            <w:vAlign w:val="center"/>
          </w:tcPr>
          <w:p w:rsidR="00BC25CC" w:rsidRPr="006134B3" w:rsidRDefault="00BC25CC" w:rsidP="00251E4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Тренажерный зал</w:t>
            </w:r>
          </w:p>
        </w:tc>
        <w:tc>
          <w:tcPr>
            <w:tcW w:w="4976" w:type="dxa"/>
            <w:gridSpan w:val="2"/>
            <w:vAlign w:val="center"/>
          </w:tcPr>
          <w:p w:rsidR="00BC25CC" w:rsidRPr="006134B3" w:rsidRDefault="00BC25CC" w:rsidP="00251E4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пятница с 19:00-21:</w:t>
            </w:r>
            <w:r w:rsidRPr="00613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</w:tr>
      <w:tr w:rsidR="00BC25CC" w:rsidRPr="006134B3" w:rsidTr="00511EDB">
        <w:trPr>
          <w:trHeight w:val="144"/>
        </w:trPr>
        <w:tc>
          <w:tcPr>
            <w:tcW w:w="5118" w:type="dxa"/>
            <w:vMerge/>
          </w:tcPr>
          <w:p w:rsidR="00BC25CC" w:rsidRPr="006134B3" w:rsidRDefault="00BC25CC" w:rsidP="00F8665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70" w:type="dxa"/>
            <w:gridSpan w:val="4"/>
            <w:vAlign w:val="center"/>
          </w:tcPr>
          <w:p w:rsidR="00BC25CC" w:rsidRPr="006134B3" w:rsidRDefault="00BC25CC" w:rsidP="00251E4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Бодифлекс</w:t>
            </w:r>
            <w:bookmarkStart w:id="0" w:name="_GoBack"/>
            <w:bookmarkEnd w:id="0"/>
          </w:p>
        </w:tc>
        <w:tc>
          <w:tcPr>
            <w:tcW w:w="4976" w:type="dxa"/>
            <w:gridSpan w:val="2"/>
            <w:vAlign w:val="center"/>
          </w:tcPr>
          <w:p w:rsidR="00BC25CC" w:rsidRDefault="00BC25CC" w:rsidP="00251E4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Вторник, четверг с 17:</w:t>
            </w:r>
            <w:r w:rsidRPr="00613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45-1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9:00</w:t>
            </w:r>
            <w:r w:rsidRPr="00613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BC25CC" w:rsidRPr="006134B3" w:rsidRDefault="00BC25CC" w:rsidP="00251E4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Воскресенье с 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5:00-16:00</w:t>
            </w:r>
          </w:p>
        </w:tc>
      </w:tr>
      <w:tr w:rsidR="00BC25CC" w:rsidRPr="006134B3" w:rsidTr="00511EDB">
        <w:trPr>
          <w:trHeight w:val="144"/>
        </w:trPr>
        <w:tc>
          <w:tcPr>
            <w:tcW w:w="5118" w:type="dxa"/>
            <w:vMerge/>
          </w:tcPr>
          <w:p w:rsidR="00BC25CC" w:rsidRPr="006134B3" w:rsidRDefault="00BC25CC" w:rsidP="00F8665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70" w:type="dxa"/>
            <w:gridSpan w:val="4"/>
            <w:vAlign w:val="center"/>
          </w:tcPr>
          <w:p w:rsidR="00BC25CC" w:rsidRPr="006134B3" w:rsidRDefault="00BC25CC" w:rsidP="00251E4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Пауэр-йога</w:t>
            </w:r>
          </w:p>
        </w:tc>
        <w:tc>
          <w:tcPr>
            <w:tcW w:w="4976" w:type="dxa"/>
            <w:gridSpan w:val="2"/>
            <w:vAlign w:val="center"/>
          </w:tcPr>
          <w:p w:rsidR="00BC25CC" w:rsidRDefault="00BC25CC" w:rsidP="00251E4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Среда, пятница с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</w:t>
            </w:r>
            <w:r w:rsidRPr="00613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45-1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9:00</w:t>
            </w:r>
            <w:r w:rsidRPr="00613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BC25CC" w:rsidRPr="006134B3" w:rsidRDefault="00BC25CC" w:rsidP="00251E4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воскресенье 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6:</w:t>
            </w:r>
            <w:r w:rsidRPr="00613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00-1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7:</w:t>
            </w:r>
            <w:r w:rsidRPr="00613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</w:tr>
      <w:tr w:rsidR="00AE0680" w:rsidRPr="006134B3" w:rsidTr="00511EDB">
        <w:trPr>
          <w:trHeight w:val="144"/>
        </w:trPr>
        <w:tc>
          <w:tcPr>
            <w:tcW w:w="16064" w:type="dxa"/>
            <w:gridSpan w:val="7"/>
          </w:tcPr>
          <w:p w:rsidR="00AE0680" w:rsidRPr="006134B3" w:rsidRDefault="00A342AD" w:rsidP="00AE068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</w:t>
            </w:r>
            <w:r w:rsidR="00AE0680" w:rsidRPr="006134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портивная школа А.Карпова</w:t>
            </w:r>
          </w:p>
        </w:tc>
      </w:tr>
      <w:tr w:rsidR="00BC25CC" w:rsidRPr="006134B3" w:rsidTr="00511EDB">
        <w:trPr>
          <w:trHeight w:val="144"/>
        </w:trPr>
        <w:tc>
          <w:tcPr>
            <w:tcW w:w="5118" w:type="dxa"/>
            <w:vMerge w:val="restart"/>
          </w:tcPr>
          <w:p w:rsidR="00BC25CC" w:rsidRPr="006134B3" w:rsidRDefault="00BC25CC" w:rsidP="00AE068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13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р.п.Белый Яр, ул.Гагарина, д.19 «</w:t>
            </w:r>
            <w:proofErr w:type="gramStart"/>
            <w:r w:rsidRPr="00613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А»/</w:t>
            </w:r>
            <w:proofErr w:type="gramEnd"/>
            <w:r w:rsidRPr="00613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Тел</w:t>
            </w:r>
            <w:r w:rsidRPr="006134B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.(38258)2-19-06,2-24-07, </w:t>
            </w:r>
            <w:hyperlink r:id="rId5" w:history="1">
              <w:r w:rsidRPr="006134B3">
                <w:rPr>
                  <w:rStyle w:val="a5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http://dusch.verhket.ru</w:t>
              </w:r>
            </w:hyperlink>
            <w:r w:rsidRPr="006134B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, e-mail: </w:t>
            </w:r>
            <w:hyperlink r:id="rId6" w:history="1">
              <w:r w:rsidRPr="006134B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dyussh@t-sk.ru</w:t>
              </w:r>
            </w:hyperlink>
          </w:p>
        </w:tc>
        <w:tc>
          <w:tcPr>
            <w:tcW w:w="5970" w:type="dxa"/>
            <w:gridSpan w:val="4"/>
            <w:vAlign w:val="center"/>
          </w:tcPr>
          <w:p w:rsidR="00BC25CC" w:rsidRPr="006134B3" w:rsidRDefault="00BC25CC" w:rsidP="00251E4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134B3">
              <w:rPr>
                <w:rFonts w:ascii="Arial" w:hAnsi="Arial" w:cs="Arial"/>
                <w:sz w:val="20"/>
                <w:szCs w:val="20"/>
                <w:lang w:eastAsia="ru-RU"/>
              </w:rPr>
              <w:t>Прокат настольного тенниса.</w:t>
            </w:r>
          </w:p>
        </w:tc>
        <w:tc>
          <w:tcPr>
            <w:tcW w:w="4976" w:type="dxa"/>
            <w:gridSpan w:val="2"/>
            <w:vAlign w:val="center"/>
          </w:tcPr>
          <w:p w:rsidR="00BC25CC" w:rsidRPr="006134B3" w:rsidRDefault="0018678B" w:rsidP="00251E4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Пн-пт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 20.00-21.00,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вс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10.00-21.00</w:t>
            </w:r>
          </w:p>
        </w:tc>
      </w:tr>
      <w:tr w:rsidR="00BC25CC" w:rsidRPr="006134B3" w:rsidTr="00511EDB">
        <w:trPr>
          <w:trHeight w:val="144"/>
        </w:trPr>
        <w:tc>
          <w:tcPr>
            <w:tcW w:w="5118" w:type="dxa"/>
            <w:vMerge/>
          </w:tcPr>
          <w:p w:rsidR="00BC25CC" w:rsidRPr="0018678B" w:rsidRDefault="00BC25CC" w:rsidP="00F8665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70" w:type="dxa"/>
            <w:gridSpan w:val="4"/>
          </w:tcPr>
          <w:p w:rsidR="00BC25CC" w:rsidRPr="006134B3" w:rsidRDefault="00BC25CC" w:rsidP="00251E4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134B3">
              <w:rPr>
                <w:rFonts w:ascii="Arial" w:hAnsi="Arial" w:cs="Arial"/>
                <w:sz w:val="20"/>
                <w:szCs w:val="20"/>
                <w:lang w:eastAsia="ru-RU"/>
              </w:rPr>
              <w:t>В зимнее время прокат тюбингов, лыж (лыжная база)</w:t>
            </w:r>
          </w:p>
        </w:tc>
        <w:tc>
          <w:tcPr>
            <w:tcW w:w="4976" w:type="dxa"/>
            <w:gridSpan w:val="2"/>
          </w:tcPr>
          <w:p w:rsidR="00BC25CC" w:rsidRPr="006134B3" w:rsidRDefault="00BC25CC" w:rsidP="00251E4E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Суббота-воскресенье с 12.00-19</w:t>
            </w:r>
            <w:r w:rsidRPr="006134B3">
              <w:rPr>
                <w:rFonts w:ascii="Arial" w:hAnsi="Arial" w:cs="Arial"/>
                <w:sz w:val="20"/>
                <w:szCs w:val="20"/>
                <w:lang w:eastAsia="ru-RU"/>
              </w:rPr>
              <w:t>.00</w:t>
            </w:r>
          </w:p>
        </w:tc>
      </w:tr>
      <w:tr w:rsidR="00BC25CC" w:rsidRPr="006134B3" w:rsidTr="00511EDB">
        <w:trPr>
          <w:trHeight w:val="144"/>
        </w:trPr>
        <w:tc>
          <w:tcPr>
            <w:tcW w:w="5118" w:type="dxa"/>
            <w:vMerge/>
          </w:tcPr>
          <w:p w:rsidR="00BC25CC" w:rsidRPr="006134B3" w:rsidRDefault="00BC25CC" w:rsidP="00F8665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70" w:type="dxa"/>
            <w:gridSpan w:val="4"/>
          </w:tcPr>
          <w:p w:rsidR="00BC25CC" w:rsidRPr="006134B3" w:rsidRDefault="00BC25CC" w:rsidP="00251E4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4B3">
              <w:rPr>
                <w:rFonts w:ascii="Arial" w:hAnsi="Arial" w:cs="Arial"/>
                <w:sz w:val="20"/>
                <w:szCs w:val="20"/>
                <w:lang w:eastAsia="ru-RU"/>
              </w:rPr>
              <w:t>Аэробика (спорт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ивный зал</w:t>
            </w:r>
            <w:r w:rsidRPr="006134B3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76" w:type="dxa"/>
            <w:gridSpan w:val="2"/>
          </w:tcPr>
          <w:p w:rsidR="00BC25CC" w:rsidRPr="006134B3" w:rsidRDefault="00BC25CC" w:rsidP="00251E4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4B3">
              <w:rPr>
                <w:rFonts w:ascii="Arial" w:hAnsi="Arial" w:cs="Arial"/>
                <w:sz w:val="20"/>
                <w:szCs w:val="20"/>
                <w:lang w:eastAsia="ru-RU"/>
              </w:rPr>
              <w:t>Понед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ельник, среда, пятница с 18.00-20:00</w:t>
            </w:r>
          </w:p>
        </w:tc>
      </w:tr>
      <w:tr w:rsidR="0018678B" w:rsidRPr="006134B3" w:rsidTr="00511EDB">
        <w:trPr>
          <w:trHeight w:val="144"/>
        </w:trPr>
        <w:tc>
          <w:tcPr>
            <w:tcW w:w="5118" w:type="dxa"/>
          </w:tcPr>
          <w:p w:rsidR="0018678B" w:rsidRPr="006134B3" w:rsidRDefault="0018678B" w:rsidP="00F8665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70" w:type="dxa"/>
            <w:gridSpan w:val="4"/>
          </w:tcPr>
          <w:p w:rsidR="0018678B" w:rsidRPr="006134B3" w:rsidRDefault="0018678B" w:rsidP="00251E4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Тренажерный зал</w:t>
            </w:r>
          </w:p>
        </w:tc>
        <w:tc>
          <w:tcPr>
            <w:tcW w:w="4976" w:type="dxa"/>
            <w:gridSpan w:val="2"/>
          </w:tcPr>
          <w:p w:rsidR="0018678B" w:rsidRPr="006134B3" w:rsidRDefault="0018678B" w:rsidP="0018678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Пн-пт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17.00-21.00,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сб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вс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10.00-21.00</w:t>
            </w:r>
          </w:p>
        </w:tc>
      </w:tr>
      <w:tr w:rsidR="006F6CF4" w:rsidRPr="006134B3" w:rsidTr="00511EDB">
        <w:trPr>
          <w:trHeight w:val="144"/>
        </w:trPr>
        <w:tc>
          <w:tcPr>
            <w:tcW w:w="16064" w:type="dxa"/>
            <w:gridSpan w:val="7"/>
          </w:tcPr>
          <w:p w:rsidR="006F6CF4" w:rsidRPr="006134B3" w:rsidRDefault="000749BB" w:rsidP="006F6CF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4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Стадион</w:t>
            </w:r>
          </w:p>
        </w:tc>
      </w:tr>
      <w:tr w:rsidR="00AE0680" w:rsidRPr="006134B3" w:rsidTr="00511EDB">
        <w:trPr>
          <w:trHeight w:val="144"/>
        </w:trPr>
        <w:tc>
          <w:tcPr>
            <w:tcW w:w="5118" w:type="dxa"/>
          </w:tcPr>
          <w:p w:rsidR="00AE0680" w:rsidRPr="006134B3" w:rsidRDefault="000749BB" w:rsidP="006F6CF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13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Белый Яр, стадион. Тел.(38258) 2-10-59</w:t>
            </w:r>
          </w:p>
        </w:tc>
        <w:tc>
          <w:tcPr>
            <w:tcW w:w="5970" w:type="dxa"/>
            <w:gridSpan w:val="4"/>
          </w:tcPr>
          <w:p w:rsidR="00AE0680" w:rsidRPr="006134B3" w:rsidRDefault="000749BB" w:rsidP="00C1402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Каток</w:t>
            </w:r>
          </w:p>
        </w:tc>
        <w:tc>
          <w:tcPr>
            <w:tcW w:w="4976" w:type="dxa"/>
            <w:gridSpan w:val="2"/>
          </w:tcPr>
          <w:p w:rsidR="00BC25CC" w:rsidRPr="006134B3" w:rsidRDefault="00BC25CC" w:rsidP="00BC25CC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Суббота с 16:00-21:00</w:t>
            </w:r>
          </w:p>
          <w:p w:rsidR="00AE0680" w:rsidRPr="006134B3" w:rsidRDefault="00BC25CC" w:rsidP="00BC25CC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Воскресенье с 14:00-21:00</w:t>
            </w:r>
          </w:p>
        </w:tc>
      </w:tr>
      <w:tr w:rsidR="00E01B52" w:rsidRPr="006134B3" w:rsidTr="00511EDB">
        <w:trPr>
          <w:trHeight w:val="270"/>
        </w:trPr>
        <w:tc>
          <w:tcPr>
            <w:tcW w:w="16064" w:type="dxa"/>
            <w:gridSpan w:val="7"/>
          </w:tcPr>
          <w:p w:rsidR="00E01B52" w:rsidRPr="006134B3" w:rsidRDefault="00E01B52" w:rsidP="00E01B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134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Спортивный комплекс «Кеть»</w:t>
            </w:r>
          </w:p>
        </w:tc>
      </w:tr>
      <w:tr w:rsidR="00E01B52" w:rsidRPr="006134B3" w:rsidTr="00511EDB">
        <w:trPr>
          <w:trHeight w:val="690"/>
        </w:trPr>
        <w:tc>
          <w:tcPr>
            <w:tcW w:w="5118" w:type="dxa"/>
          </w:tcPr>
          <w:p w:rsidR="00E01B52" w:rsidRPr="006134B3" w:rsidRDefault="00E01B52" w:rsidP="00F8665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Белый Яр, Стадион, строение 1. Тел.(38258) 2-16-30</w:t>
            </w:r>
          </w:p>
        </w:tc>
        <w:tc>
          <w:tcPr>
            <w:tcW w:w="5970" w:type="dxa"/>
            <w:gridSpan w:val="4"/>
            <w:vAlign w:val="center"/>
          </w:tcPr>
          <w:p w:rsidR="00E01B52" w:rsidRDefault="00BC25CC" w:rsidP="00E01B5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Волейбол</w:t>
            </w:r>
          </w:p>
          <w:p w:rsidR="00BC25CC" w:rsidRPr="006134B3" w:rsidRDefault="00BC25CC" w:rsidP="00E01B52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4976" w:type="dxa"/>
            <w:gridSpan w:val="2"/>
            <w:vAlign w:val="center"/>
          </w:tcPr>
          <w:p w:rsidR="00E01B52" w:rsidRDefault="00BC25CC" w:rsidP="00A31420">
            <w:pPr>
              <w:pStyle w:val="a3"/>
              <w:rPr>
                <w:rFonts w:ascii="Arial" w:hAnsi="Arial" w:cs="Arial"/>
                <w:sz w:val="20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Понедельник, среда 21:00-22:30</w:t>
            </w:r>
          </w:p>
          <w:p w:rsidR="00BC25CC" w:rsidRDefault="00BC25CC" w:rsidP="00A31420">
            <w:pPr>
              <w:pStyle w:val="a3"/>
              <w:rPr>
                <w:rFonts w:ascii="Arial" w:hAnsi="Arial" w:cs="Arial"/>
                <w:sz w:val="20"/>
                <w:lang w:eastAsia="ru-RU"/>
              </w:rPr>
            </w:pPr>
          </w:p>
          <w:p w:rsidR="00BC25CC" w:rsidRPr="00A31420" w:rsidRDefault="00BC25CC" w:rsidP="00A31420">
            <w:pPr>
              <w:pStyle w:val="a3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0"/>
                <w:lang w:eastAsia="ru-RU"/>
              </w:rPr>
              <w:t>Вторник, четверг 20:30-22:00</w:t>
            </w:r>
          </w:p>
        </w:tc>
      </w:tr>
      <w:tr w:rsidR="00E01B52" w:rsidRPr="006134B3" w:rsidTr="00511EDB">
        <w:trPr>
          <w:trHeight w:val="270"/>
        </w:trPr>
        <w:tc>
          <w:tcPr>
            <w:tcW w:w="16064" w:type="dxa"/>
            <w:gridSpan w:val="7"/>
          </w:tcPr>
          <w:p w:rsidR="00E01B52" w:rsidRPr="006134B3" w:rsidRDefault="00175339" w:rsidP="00E01B5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4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Приход </w:t>
            </w:r>
            <w:r w:rsidR="00E01B52" w:rsidRPr="006134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Храм</w:t>
            </w:r>
            <w:r w:rsidRPr="006134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</w:t>
            </w:r>
            <w:r w:rsidR="00E01B52" w:rsidRPr="006134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Преображения Господня</w:t>
            </w:r>
          </w:p>
        </w:tc>
      </w:tr>
      <w:tr w:rsidR="00E01B52" w:rsidRPr="006134B3" w:rsidTr="00E54F88">
        <w:trPr>
          <w:trHeight w:val="594"/>
        </w:trPr>
        <w:tc>
          <w:tcPr>
            <w:tcW w:w="5118" w:type="dxa"/>
          </w:tcPr>
          <w:p w:rsidR="00725B3B" w:rsidRPr="006134B3" w:rsidRDefault="00E01B52" w:rsidP="00E54F88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613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Р.п.Белый</w:t>
            </w:r>
            <w:proofErr w:type="spellEnd"/>
            <w:r w:rsidRPr="00613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Яр, </w:t>
            </w:r>
            <w:proofErr w:type="spellStart"/>
            <w:r w:rsidRPr="00613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ул.Гагарина</w:t>
            </w:r>
            <w:proofErr w:type="spellEnd"/>
            <w:r w:rsidRPr="00613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11. Тел. 8-38258-2-28-33, 8-38258-2-67-18. Сайт: </w:t>
            </w:r>
            <w:hyperlink r:id="rId7" w:history="1">
              <w:r w:rsidRPr="006134B3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http://bely-yar.deanery5.ru/</w:t>
              </w:r>
            </w:hyperlink>
          </w:p>
        </w:tc>
        <w:tc>
          <w:tcPr>
            <w:tcW w:w="5970" w:type="dxa"/>
            <w:gridSpan w:val="4"/>
          </w:tcPr>
          <w:p w:rsidR="00E01B52" w:rsidRPr="006134B3" w:rsidRDefault="00E01B52" w:rsidP="00C1402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Совершаются крещения, венчания, </w:t>
            </w:r>
            <w:proofErr w:type="spellStart"/>
            <w:r w:rsidRPr="00613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молебные</w:t>
            </w:r>
            <w:proofErr w:type="spellEnd"/>
            <w:r w:rsidRPr="00613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освящения</w:t>
            </w:r>
          </w:p>
        </w:tc>
        <w:tc>
          <w:tcPr>
            <w:tcW w:w="4976" w:type="dxa"/>
            <w:gridSpan w:val="2"/>
          </w:tcPr>
          <w:p w:rsidR="00E01B52" w:rsidRPr="006134B3" w:rsidRDefault="00E01B52" w:rsidP="00C140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с 09:00 до 17.00</w:t>
            </w:r>
          </w:p>
        </w:tc>
      </w:tr>
      <w:tr w:rsidR="001B48EF" w:rsidRPr="006134B3" w:rsidTr="00511EDB">
        <w:trPr>
          <w:trHeight w:val="270"/>
        </w:trPr>
        <w:tc>
          <w:tcPr>
            <w:tcW w:w="16064" w:type="dxa"/>
            <w:gridSpan w:val="7"/>
          </w:tcPr>
          <w:p w:rsidR="001B48EF" w:rsidRPr="006134B3" w:rsidRDefault="001B48EF" w:rsidP="001B48E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4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Объекты питания в </w:t>
            </w:r>
            <w:proofErr w:type="spellStart"/>
            <w:r w:rsidRPr="006134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р.п.Белый</w:t>
            </w:r>
            <w:proofErr w:type="spellEnd"/>
            <w:r w:rsidRPr="006134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Яр</w:t>
            </w:r>
          </w:p>
        </w:tc>
      </w:tr>
      <w:tr w:rsidR="001B48EF" w:rsidRPr="006134B3" w:rsidTr="00511EDB">
        <w:trPr>
          <w:trHeight w:val="270"/>
        </w:trPr>
        <w:tc>
          <w:tcPr>
            <w:tcW w:w="16064" w:type="dxa"/>
            <w:gridSpan w:val="7"/>
          </w:tcPr>
          <w:p w:rsidR="001B48EF" w:rsidRPr="006134B3" w:rsidRDefault="00164E04" w:rsidP="00164E0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6134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Кафе «Домашняя кухня»</w:t>
            </w:r>
          </w:p>
        </w:tc>
      </w:tr>
      <w:tr w:rsidR="00E01B52" w:rsidRPr="006134B3" w:rsidTr="00511EDB">
        <w:trPr>
          <w:trHeight w:val="450"/>
        </w:trPr>
        <w:tc>
          <w:tcPr>
            <w:tcW w:w="5118" w:type="dxa"/>
          </w:tcPr>
          <w:p w:rsidR="00E01B52" w:rsidRPr="006134B3" w:rsidRDefault="00164E04" w:rsidP="00164E0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4B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Р.п. Белый Яр, ул.Свердлова, 9 Тел. 8</w:t>
            </w:r>
            <w:r w:rsidR="005201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</w:t>
            </w:r>
            <w:r w:rsidRPr="006134B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913</w:t>
            </w:r>
            <w:r w:rsidR="005201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</w:t>
            </w:r>
            <w:r w:rsidRPr="006134B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848</w:t>
            </w:r>
            <w:r w:rsidR="005201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</w:t>
            </w:r>
            <w:r w:rsidRPr="006134B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00</w:t>
            </w:r>
            <w:r w:rsidR="005201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</w:t>
            </w:r>
            <w:r w:rsidRPr="006134B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5970" w:type="dxa"/>
            <w:gridSpan w:val="4"/>
          </w:tcPr>
          <w:p w:rsidR="00E01B52" w:rsidRPr="006134B3" w:rsidRDefault="005D5B2C" w:rsidP="00C1402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Комплексные обеды, выпечка</w:t>
            </w:r>
          </w:p>
        </w:tc>
        <w:tc>
          <w:tcPr>
            <w:tcW w:w="4976" w:type="dxa"/>
            <w:gridSpan w:val="2"/>
          </w:tcPr>
          <w:p w:rsidR="00E01B52" w:rsidRPr="006134B3" w:rsidRDefault="00CA6DC3" w:rsidP="00C140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работы: понедельник – суббота с 09.00-20.00. Выходной – воскресенье.</w:t>
            </w:r>
          </w:p>
        </w:tc>
      </w:tr>
      <w:tr w:rsidR="005D5B2C" w:rsidRPr="006134B3" w:rsidTr="00511EDB">
        <w:trPr>
          <w:trHeight w:val="270"/>
        </w:trPr>
        <w:tc>
          <w:tcPr>
            <w:tcW w:w="16064" w:type="dxa"/>
            <w:gridSpan w:val="7"/>
          </w:tcPr>
          <w:p w:rsidR="005D5B2C" w:rsidRPr="006134B3" w:rsidRDefault="00520124" w:rsidP="005D5B2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Кафе «Ладья</w:t>
            </w:r>
            <w:r w:rsidR="005D5B2C" w:rsidRPr="006134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E01B52" w:rsidRPr="006134B3" w:rsidTr="00511EDB">
        <w:trPr>
          <w:trHeight w:val="465"/>
        </w:trPr>
        <w:tc>
          <w:tcPr>
            <w:tcW w:w="5118" w:type="dxa"/>
          </w:tcPr>
          <w:p w:rsidR="00E01B52" w:rsidRPr="006134B3" w:rsidRDefault="00520124" w:rsidP="005201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Р.п.Белый Яр, ул.Лесная, 39А</w:t>
            </w:r>
            <w:r w:rsidR="00477E07" w:rsidRPr="00613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Тел. 2-26-71, 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477E07" w:rsidRPr="00613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477E07" w:rsidRPr="00613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477E07" w:rsidRPr="00613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477E07" w:rsidRPr="00613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970" w:type="dxa"/>
            <w:gridSpan w:val="4"/>
          </w:tcPr>
          <w:p w:rsidR="00E01B52" w:rsidRPr="006134B3" w:rsidRDefault="000B2DA5" w:rsidP="00477E0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Комплексные обеды </w:t>
            </w:r>
          </w:p>
        </w:tc>
        <w:tc>
          <w:tcPr>
            <w:tcW w:w="4976" w:type="dxa"/>
            <w:gridSpan w:val="2"/>
          </w:tcPr>
          <w:p w:rsidR="00E01B52" w:rsidRPr="006134B3" w:rsidRDefault="00E01B52" w:rsidP="00C140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37DC9" w:rsidRPr="006134B3" w:rsidTr="00511EDB">
        <w:trPr>
          <w:trHeight w:val="270"/>
        </w:trPr>
        <w:tc>
          <w:tcPr>
            <w:tcW w:w="16064" w:type="dxa"/>
            <w:gridSpan w:val="7"/>
          </w:tcPr>
          <w:p w:rsidR="00637DC9" w:rsidRPr="006134B3" w:rsidRDefault="00520124" w:rsidP="00637DC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Кафе «</w:t>
            </w:r>
            <w: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en-US" w:eastAsia="ru-RU"/>
              </w:rPr>
              <w:t>WASABI</w:t>
            </w:r>
            <w:r w:rsidR="00637DC9" w:rsidRPr="006134B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AF3752" w:rsidRPr="006134B3" w:rsidTr="00511EDB">
        <w:trPr>
          <w:trHeight w:val="690"/>
        </w:trPr>
        <w:tc>
          <w:tcPr>
            <w:tcW w:w="5118" w:type="dxa"/>
          </w:tcPr>
          <w:p w:rsidR="00AF3752" w:rsidRPr="006134B3" w:rsidRDefault="00520124" w:rsidP="0052012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Р.п.Белый Яр, ул.Таёжная, </w:t>
            </w:r>
            <w:r w:rsidR="00637DC9" w:rsidRPr="00613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="002C23CA" w:rsidRPr="00613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Справки по телефону: 8-9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60-972-22-20</w:t>
            </w:r>
            <w:r w:rsidR="002C23CA" w:rsidRPr="00613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70" w:type="dxa"/>
            <w:gridSpan w:val="4"/>
          </w:tcPr>
          <w:p w:rsidR="00AF3752" w:rsidRPr="006134B3" w:rsidRDefault="00B9302B" w:rsidP="00C1402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Азиатская кухня</w:t>
            </w:r>
            <w:r w:rsidR="000B2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блюда на заказ </w:t>
            </w:r>
          </w:p>
        </w:tc>
        <w:tc>
          <w:tcPr>
            <w:tcW w:w="4976" w:type="dxa"/>
            <w:gridSpan w:val="2"/>
          </w:tcPr>
          <w:p w:rsidR="00AF3752" w:rsidRDefault="003B3729" w:rsidP="002C23CA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Режим работы: </w:t>
            </w:r>
            <w:r w:rsidR="002900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вторник-четверг с 09.00-19.00</w:t>
            </w:r>
          </w:p>
          <w:p w:rsidR="0029009D" w:rsidRDefault="0029009D" w:rsidP="002C23CA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пятница-суббота 11.00-21.00</w:t>
            </w:r>
          </w:p>
          <w:p w:rsidR="0029009D" w:rsidRPr="006134B3" w:rsidRDefault="0029009D" w:rsidP="002C23CA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</w:t>
            </w:r>
            <w:r w:rsidR="00E54F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выходной-воскресенье, понедельник</w:t>
            </w:r>
          </w:p>
        </w:tc>
      </w:tr>
      <w:tr w:rsidR="00E903E7" w:rsidRPr="006134B3" w:rsidTr="00E54F88">
        <w:trPr>
          <w:trHeight w:val="296"/>
        </w:trPr>
        <w:tc>
          <w:tcPr>
            <w:tcW w:w="16064" w:type="dxa"/>
            <w:gridSpan w:val="7"/>
          </w:tcPr>
          <w:p w:rsidR="00E903E7" w:rsidRDefault="00E903E7" w:rsidP="00E903E7">
            <w:pPr>
              <w:pStyle w:val="a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3E7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Кафе «Ксения»</w:t>
            </w:r>
          </w:p>
        </w:tc>
      </w:tr>
      <w:tr w:rsidR="00E903E7" w:rsidRPr="006134B3" w:rsidTr="00E54F88">
        <w:trPr>
          <w:trHeight w:val="589"/>
        </w:trPr>
        <w:tc>
          <w:tcPr>
            <w:tcW w:w="5118" w:type="dxa"/>
          </w:tcPr>
          <w:p w:rsidR="00E903E7" w:rsidRDefault="00E903E7" w:rsidP="00E54F88">
            <w:pPr>
              <w:pStyle w:val="Defaul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</w:rPr>
              <w:t>Р.п</w:t>
            </w:r>
            <w:proofErr w:type="spellEnd"/>
            <w:r>
              <w:rPr>
                <w:sz w:val="20"/>
                <w:szCs w:val="20"/>
              </w:rPr>
              <w:t xml:space="preserve">. Белый Яр, пер. Банковский, 8в, тел. 8913-111-7249 </w:t>
            </w:r>
          </w:p>
        </w:tc>
        <w:tc>
          <w:tcPr>
            <w:tcW w:w="5970" w:type="dxa"/>
            <w:gridSpan w:val="4"/>
          </w:tcPr>
          <w:p w:rsidR="00E903E7" w:rsidRDefault="00195314" w:rsidP="00C1402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Смешанная кухня</w:t>
            </w:r>
          </w:p>
        </w:tc>
        <w:tc>
          <w:tcPr>
            <w:tcW w:w="4976" w:type="dxa"/>
            <w:gridSpan w:val="2"/>
          </w:tcPr>
          <w:p w:rsidR="00E903E7" w:rsidRPr="00A342AD" w:rsidRDefault="00E903E7" w:rsidP="00A342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Режим работы: понедельник – суббота с 08.00 до 20.00 Выходной - воскресенье </w:t>
            </w:r>
          </w:p>
        </w:tc>
      </w:tr>
      <w:tr w:rsidR="002F68AB" w:rsidRPr="006134B3" w:rsidTr="00511EDB">
        <w:trPr>
          <w:trHeight w:val="270"/>
        </w:trPr>
        <w:tc>
          <w:tcPr>
            <w:tcW w:w="16064" w:type="dxa"/>
            <w:gridSpan w:val="7"/>
          </w:tcPr>
          <w:p w:rsidR="00E54F88" w:rsidRPr="00A342AD" w:rsidRDefault="002F68AB" w:rsidP="00E54F88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42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Услуги такси</w:t>
            </w:r>
          </w:p>
        </w:tc>
      </w:tr>
      <w:tr w:rsidR="00910986" w:rsidRPr="006134B3" w:rsidTr="00511EDB">
        <w:trPr>
          <w:trHeight w:val="225"/>
        </w:trPr>
        <w:tc>
          <w:tcPr>
            <w:tcW w:w="16064" w:type="dxa"/>
            <w:gridSpan w:val="7"/>
          </w:tcPr>
          <w:p w:rsidR="00910986" w:rsidRPr="006134B3" w:rsidRDefault="00910986" w:rsidP="00A04DA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42A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ИП </w:t>
            </w:r>
            <w:r w:rsidR="00A04DAB" w:rsidRPr="00A342A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Пискарев</w:t>
            </w:r>
            <w:r w:rsidRPr="00A342A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A04DAB" w:rsidRPr="00A342A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</w:t>
            </w:r>
            <w:r w:rsidRPr="00A342A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 w:rsidR="00A04DAB" w:rsidRPr="00A342A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</w:t>
            </w:r>
            <w:r w:rsidRPr="00A342A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 w:rsidRPr="00613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Тел. 89</w:t>
            </w:r>
            <w:r w:rsidR="00A04D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138753857</w:t>
            </w:r>
            <w:r w:rsidRPr="00613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 08.00 до 02.00</w:t>
            </w:r>
          </w:p>
        </w:tc>
      </w:tr>
      <w:tr w:rsidR="00B13755" w:rsidRPr="006134B3" w:rsidTr="00511EDB">
        <w:trPr>
          <w:trHeight w:val="225"/>
        </w:trPr>
        <w:tc>
          <w:tcPr>
            <w:tcW w:w="16064" w:type="dxa"/>
            <w:gridSpan w:val="7"/>
          </w:tcPr>
          <w:p w:rsidR="00B13755" w:rsidRPr="006134B3" w:rsidRDefault="00B13755" w:rsidP="00A04DA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2A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ИП </w:t>
            </w:r>
            <w:r w:rsidR="00A04DAB" w:rsidRPr="00A342A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Раков</w:t>
            </w:r>
            <w:r w:rsidRPr="00A342A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A04DAB" w:rsidRPr="00A342A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</w:t>
            </w:r>
            <w:r w:rsidRPr="00A342A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 w:rsidR="00A04DAB" w:rsidRPr="00A342A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</w:t>
            </w:r>
            <w:r w:rsidRPr="00A342A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  <w:r w:rsidRPr="00613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Тел. </w:t>
            </w:r>
            <w:r w:rsidR="00A04D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89511669446         круглосуточно</w:t>
            </w:r>
          </w:p>
        </w:tc>
      </w:tr>
      <w:tr w:rsidR="002F68AB" w:rsidRPr="006134B3" w:rsidTr="00511EDB">
        <w:trPr>
          <w:trHeight w:val="270"/>
        </w:trPr>
        <w:tc>
          <w:tcPr>
            <w:tcW w:w="16064" w:type="dxa"/>
            <w:gridSpan w:val="7"/>
          </w:tcPr>
          <w:p w:rsidR="002F68AB" w:rsidRPr="006134B3" w:rsidRDefault="002F68AB" w:rsidP="002F68A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34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Услуги по спортивно-любительской рыбалке и охоте</w:t>
            </w:r>
          </w:p>
        </w:tc>
      </w:tr>
      <w:tr w:rsidR="002F68AB" w:rsidRPr="006134B3" w:rsidTr="00511EDB">
        <w:trPr>
          <w:trHeight w:val="450"/>
        </w:trPr>
        <w:tc>
          <w:tcPr>
            <w:tcW w:w="7912" w:type="dxa"/>
            <w:gridSpan w:val="3"/>
            <w:vAlign w:val="center"/>
          </w:tcPr>
          <w:p w:rsidR="002F68AB" w:rsidRPr="006134B3" w:rsidRDefault="002F68AB" w:rsidP="003B372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Верхнекетское районное общество охотников и рыболовов. Р.п.Белый Яр, ул.Гагарина, 32 (здание КБО, 2 этаж). Тел. 2-17-48, 8-9069587194</w:t>
            </w:r>
          </w:p>
        </w:tc>
        <w:tc>
          <w:tcPr>
            <w:tcW w:w="3887" w:type="dxa"/>
            <w:gridSpan w:val="3"/>
            <w:vAlign w:val="center"/>
          </w:tcPr>
          <w:p w:rsidR="002F68AB" w:rsidRPr="006134B3" w:rsidRDefault="002F68AB" w:rsidP="003B372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Спортивно-любительская рыбалка и охота</w:t>
            </w:r>
          </w:p>
        </w:tc>
        <w:tc>
          <w:tcPr>
            <w:tcW w:w="4265" w:type="dxa"/>
            <w:vAlign w:val="center"/>
          </w:tcPr>
          <w:p w:rsidR="002F68AB" w:rsidRPr="006134B3" w:rsidRDefault="002F68AB" w:rsidP="003B372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34B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Понедельник-пятница: с 09.00-18.00. Суббота, воскресенье-по согласованию.</w:t>
            </w:r>
          </w:p>
        </w:tc>
      </w:tr>
      <w:tr w:rsidR="001531C6" w:rsidRPr="006134B3" w:rsidTr="00511EDB">
        <w:trPr>
          <w:trHeight w:val="285"/>
        </w:trPr>
        <w:tc>
          <w:tcPr>
            <w:tcW w:w="16064" w:type="dxa"/>
            <w:gridSpan w:val="7"/>
            <w:vAlign w:val="center"/>
          </w:tcPr>
          <w:p w:rsidR="001531C6" w:rsidRPr="006134B3" w:rsidRDefault="001531C6" w:rsidP="001531C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1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Гостиницы</w:t>
            </w:r>
          </w:p>
        </w:tc>
      </w:tr>
      <w:tr w:rsidR="001531C6" w:rsidRPr="006134B3" w:rsidTr="00511EDB">
        <w:trPr>
          <w:trHeight w:val="270"/>
        </w:trPr>
        <w:tc>
          <w:tcPr>
            <w:tcW w:w="16064" w:type="dxa"/>
            <w:gridSpan w:val="7"/>
            <w:vAlign w:val="center"/>
          </w:tcPr>
          <w:p w:rsidR="001531C6" w:rsidRPr="001531C6" w:rsidRDefault="001531C6" w:rsidP="001531C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Гостиница «Ксения»</w:t>
            </w:r>
          </w:p>
        </w:tc>
      </w:tr>
      <w:tr w:rsidR="001531C6" w:rsidRPr="006134B3" w:rsidTr="00E54F88">
        <w:trPr>
          <w:trHeight w:val="270"/>
        </w:trPr>
        <w:tc>
          <w:tcPr>
            <w:tcW w:w="5354" w:type="dxa"/>
            <w:gridSpan w:val="2"/>
          </w:tcPr>
          <w:p w:rsidR="001531C6" w:rsidRPr="001531C6" w:rsidRDefault="00195314" w:rsidP="00E54F88">
            <w:pPr>
              <w:pStyle w:val="Default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0"/>
                <w:szCs w:val="20"/>
              </w:rPr>
              <w:t xml:space="preserve">р.п. Белый Яр, пер. Банковский, 8в тел. 8913-111-7249 </w:t>
            </w:r>
          </w:p>
        </w:tc>
        <w:tc>
          <w:tcPr>
            <w:tcW w:w="5355" w:type="dxa"/>
            <w:gridSpan w:val="2"/>
          </w:tcPr>
          <w:p w:rsidR="001531C6" w:rsidRPr="001531C6" w:rsidRDefault="00195314" w:rsidP="00E54F88">
            <w:pPr>
              <w:pStyle w:val="Default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0"/>
                <w:szCs w:val="20"/>
              </w:rPr>
              <w:t xml:space="preserve">7 номеров: четыре 2-х местных номера эконом, два 2-х местных номера стандарт, один 2-х местный люкс </w:t>
            </w:r>
          </w:p>
        </w:tc>
        <w:tc>
          <w:tcPr>
            <w:tcW w:w="5355" w:type="dxa"/>
            <w:gridSpan w:val="3"/>
            <w:vAlign w:val="center"/>
          </w:tcPr>
          <w:p w:rsidR="001531C6" w:rsidRPr="001531C6" w:rsidRDefault="00195314" w:rsidP="0019531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314">
              <w:rPr>
                <w:rFonts w:ascii="Arial" w:hAnsi="Arial" w:cs="Arial"/>
                <w:color w:val="000000"/>
                <w:sz w:val="20"/>
                <w:szCs w:val="20"/>
              </w:rPr>
              <w:t>Круглосуточно</w:t>
            </w:r>
          </w:p>
        </w:tc>
      </w:tr>
      <w:tr w:rsidR="00195314" w:rsidRPr="006134B3" w:rsidTr="00195314">
        <w:trPr>
          <w:trHeight w:val="270"/>
        </w:trPr>
        <w:tc>
          <w:tcPr>
            <w:tcW w:w="16064" w:type="dxa"/>
            <w:gridSpan w:val="7"/>
            <w:vAlign w:val="center"/>
          </w:tcPr>
          <w:p w:rsidR="00195314" w:rsidRPr="001531C6" w:rsidRDefault="00195314" w:rsidP="0019531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53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Гостиница «Таежная»</w:t>
            </w:r>
          </w:p>
        </w:tc>
      </w:tr>
      <w:tr w:rsidR="001531C6" w:rsidRPr="006134B3" w:rsidTr="00E54F88">
        <w:trPr>
          <w:trHeight w:val="270"/>
        </w:trPr>
        <w:tc>
          <w:tcPr>
            <w:tcW w:w="5354" w:type="dxa"/>
            <w:gridSpan w:val="2"/>
          </w:tcPr>
          <w:p w:rsidR="001531C6" w:rsidRPr="001531C6" w:rsidRDefault="00195314" w:rsidP="00E54F88">
            <w:pPr>
              <w:pStyle w:val="Defaul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0"/>
                <w:szCs w:val="20"/>
              </w:rPr>
              <w:t xml:space="preserve">Р.п. Белый Яр, ул. Таежная, 9. Тел. 89833418220 </w:t>
            </w:r>
          </w:p>
        </w:tc>
        <w:tc>
          <w:tcPr>
            <w:tcW w:w="5355" w:type="dxa"/>
            <w:gridSpan w:val="2"/>
          </w:tcPr>
          <w:p w:rsidR="001531C6" w:rsidRPr="00E54F88" w:rsidRDefault="00195314" w:rsidP="00E54F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номеров: пять 2-х местных номеров-люкс, три 2-х местный номер-эконом </w:t>
            </w:r>
          </w:p>
        </w:tc>
        <w:tc>
          <w:tcPr>
            <w:tcW w:w="5355" w:type="dxa"/>
            <w:gridSpan w:val="3"/>
          </w:tcPr>
          <w:p w:rsidR="001531C6" w:rsidRPr="00195314" w:rsidRDefault="00195314" w:rsidP="0019531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5314">
              <w:rPr>
                <w:rFonts w:ascii="Arial" w:hAnsi="Arial" w:cs="Arial"/>
                <w:color w:val="000000"/>
                <w:sz w:val="20"/>
                <w:szCs w:val="20"/>
              </w:rPr>
              <w:t>Круглосуточно</w:t>
            </w:r>
          </w:p>
        </w:tc>
      </w:tr>
      <w:tr w:rsidR="00195314" w:rsidRPr="006134B3" w:rsidTr="00195314">
        <w:trPr>
          <w:trHeight w:val="270"/>
        </w:trPr>
        <w:tc>
          <w:tcPr>
            <w:tcW w:w="16064" w:type="dxa"/>
            <w:gridSpan w:val="7"/>
            <w:vAlign w:val="center"/>
          </w:tcPr>
          <w:p w:rsidR="00195314" w:rsidRPr="00A342AD" w:rsidRDefault="00195314" w:rsidP="00A342AD">
            <w:pPr>
              <w:pStyle w:val="Default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195314">
              <w:rPr>
                <w:rFonts w:eastAsia="Times New Roman"/>
                <w:b/>
                <w:bCs/>
                <w:color w:val="auto"/>
                <w:lang w:eastAsia="ru-RU"/>
              </w:rPr>
              <w:t xml:space="preserve">Гостиница при МОАУ ДОД ДЮСШ А.Карпова </w:t>
            </w:r>
          </w:p>
        </w:tc>
      </w:tr>
      <w:tr w:rsidR="001531C6" w:rsidRPr="006134B3" w:rsidTr="00E54F88">
        <w:trPr>
          <w:trHeight w:val="270"/>
        </w:trPr>
        <w:tc>
          <w:tcPr>
            <w:tcW w:w="5354" w:type="dxa"/>
            <w:gridSpan w:val="2"/>
          </w:tcPr>
          <w:p w:rsidR="00E54F88" w:rsidRDefault="00195314" w:rsidP="0019531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Р.п. Белый Яр, ул. Гагарина, 19а/1. </w:t>
            </w:r>
          </w:p>
          <w:p w:rsidR="001531C6" w:rsidRPr="00E54F88" w:rsidRDefault="00195314" w:rsidP="00E54F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8(38258) 2-19-06 </w:t>
            </w:r>
          </w:p>
        </w:tc>
        <w:tc>
          <w:tcPr>
            <w:tcW w:w="5355" w:type="dxa"/>
            <w:gridSpan w:val="2"/>
          </w:tcPr>
          <w:p w:rsidR="001531C6" w:rsidRPr="00E54F88" w:rsidRDefault="00C53DB8" w:rsidP="00E54F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номеров: шесть 4-х местных номеров (удобства на этаже </w:t>
            </w:r>
          </w:p>
        </w:tc>
        <w:tc>
          <w:tcPr>
            <w:tcW w:w="5355" w:type="dxa"/>
            <w:gridSpan w:val="3"/>
          </w:tcPr>
          <w:p w:rsidR="001531C6" w:rsidRPr="001531C6" w:rsidRDefault="001531C6" w:rsidP="001531C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31C6" w:rsidRPr="006134B3" w:rsidTr="00511EDB">
        <w:trPr>
          <w:trHeight w:val="285"/>
        </w:trPr>
        <w:tc>
          <w:tcPr>
            <w:tcW w:w="16064" w:type="dxa"/>
            <w:gridSpan w:val="7"/>
            <w:vAlign w:val="center"/>
          </w:tcPr>
          <w:p w:rsidR="001531C6" w:rsidRPr="001531C6" w:rsidRDefault="001531C6" w:rsidP="001531C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Бани/сауны</w:t>
            </w:r>
          </w:p>
        </w:tc>
      </w:tr>
      <w:tr w:rsidR="001531C6" w:rsidRPr="006134B3" w:rsidTr="00511EDB">
        <w:trPr>
          <w:trHeight w:val="450"/>
        </w:trPr>
        <w:tc>
          <w:tcPr>
            <w:tcW w:w="5354" w:type="dxa"/>
            <w:gridSpan w:val="2"/>
            <w:vAlign w:val="center"/>
          </w:tcPr>
          <w:tbl>
            <w:tblPr>
              <w:tblW w:w="507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1"/>
              <w:gridCol w:w="237"/>
              <w:gridCol w:w="3040"/>
            </w:tblGrid>
            <w:tr w:rsidR="001531C6" w:rsidRPr="00E61374" w:rsidTr="00511EDB">
              <w:trPr>
                <w:trHeight w:val="208"/>
              </w:trPr>
              <w:tc>
                <w:tcPr>
                  <w:tcW w:w="1801" w:type="dxa"/>
                </w:tcPr>
                <w:p w:rsidR="001531C6" w:rsidRPr="00E61374" w:rsidRDefault="001531C6">
                  <w:pPr>
                    <w:pStyle w:val="Defaul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E61374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ООО «</w:t>
                  </w:r>
                  <w:proofErr w:type="spellStart"/>
                  <w:r w:rsidRPr="00E61374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Квилон</w:t>
                  </w:r>
                  <w:proofErr w:type="spellEnd"/>
                  <w:r w:rsidRPr="00E61374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237" w:type="dxa"/>
                </w:tcPr>
                <w:p w:rsidR="001531C6" w:rsidRPr="00E61374" w:rsidRDefault="001531C6">
                  <w:pPr>
                    <w:pStyle w:val="Defaul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40" w:type="dxa"/>
                </w:tcPr>
                <w:p w:rsidR="001531C6" w:rsidRDefault="001531C6" w:rsidP="00E61374">
                  <w:pPr>
                    <w:pStyle w:val="Default"/>
                    <w:jc w:val="both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61374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р.п</w:t>
                  </w:r>
                  <w:proofErr w:type="spellEnd"/>
                  <w:r w:rsidRPr="00E61374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. Белый Яр, ул.Чкалова, 1А </w:t>
                  </w:r>
                </w:p>
                <w:p w:rsidR="00511EDB" w:rsidRPr="00E61374" w:rsidRDefault="00511EDB" w:rsidP="00E61374">
                  <w:pPr>
                    <w:pStyle w:val="Default"/>
                    <w:jc w:val="both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8-913-15-23-17</w:t>
                  </w:r>
                </w:p>
              </w:tc>
            </w:tr>
          </w:tbl>
          <w:p w:rsidR="001531C6" w:rsidRPr="00E61374" w:rsidRDefault="001531C6" w:rsidP="001531C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5" w:type="dxa"/>
            <w:gridSpan w:val="2"/>
            <w:vAlign w:val="center"/>
          </w:tcPr>
          <w:p w:rsidR="001531C6" w:rsidRPr="00E61374" w:rsidRDefault="001531C6" w:rsidP="001531C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1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сауны, бассейн с термальной водой</w:t>
            </w:r>
          </w:p>
        </w:tc>
        <w:tc>
          <w:tcPr>
            <w:tcW w:w="5355" w:type="dxa"/>
            <w:gridSpan w:val="3"/>
            <w:vAlign w:val="center"/>
          </w:tcPr>
          <w:p w:rsidR="001531C6" w:rsidRPr="00E61374" w:rsidRDefault="00E61374" w:rsidP="00E61374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13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Ежедневно, Круглосуточно</w:t>
            </w:r>
          </w:p>
        </w:tc>
      </w:tr>
      <w:tr w:rsidR="00E61374" w:rsidRPr="006134B3" w:rsidTr="00511EDB">
        <w:trPr>
          <w:trHeight w:val="705"/>
        </w:trPr>
        <w:tc>
          <w:tcPr>
            <w:tcW w:w="5354" w:type="dxa"/>
            <w:gridSpan w:val="2"/>
            <w:vAlign w:val="center"/>
          </w:tcPr>
          <w:p w:rsidR="00E61374" w:rsidRPr="00E61374" w:rsidRDefault="00E61374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6137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ООО «</w:t>
            </w:r>
            <w:proofErr w:type="spellStart"/>
            <w:r w:rsidRPr="00E6137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Квилон</w:t>
            </w:r>
            <w:proofErr w:type="spellEnd"/>
            <w:r w:rsidRPr="00E6137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»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, </w:t>
            </w:r>
          </w:p>
          <w:p w:rsidR="00E61374" w:rsidRDefault="00E61374" w:rsidP="00E613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Р.п. Белый Яр, пер. Фонтанный, 5Б </w:t>
            </w:r>
          </w:p>
          <w:p w:rsidR="00E61374" w:rsidRPr="00E61374" w:rsidRDefault="00511EDB">
            <w:pPr>
              <w:pStyle w:val="Defaul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8-913-15-23-17</w:t>
            </w:r>
          </w:p>
        </w:tc>
        <w:tc>
          <w:tcPr>
            <w:tcW w:w="5355" w:type="dxa"/>
            <w:gridSpan w:val="2"/>
            <w:vAlign w:val="center"/>
          </w:tcPr>
          <w:p w:rsidR="00E61374" w:rsidRDefault="00E61374" w:rsidP="00E6137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ванн с термальной водой</w:t>
            </w:r>
            <w:r w:rsidR="00511EDB">
              <w:rPr>
                <w:sz w:val="20"/>
                <w:szCs w:val="20"/>
              </w:rPr>
              <w:t xml:space="preserve"> и душа (12 кабинок), прачечная, </w:t>
            </w:r>
          </w:p>
          <w:p w:rsidR="00E61374" w:rsidRPr="00E54F88" w:rsidRDefault="00511EDB" w:rsidP="00E54F8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11EDB">
              <w:rPr>
                <w:sz w:val="20"/>
                <w:szCs w:val="20"/>
              </w:rPr>
              <w:t xml:space="preserve">слуги бани-бочки, чан </w:t>
            </w:r>
          </w:p>
        </w:tc>
        <w:tc>
          <w:tcPr>
            <w:tcW w:w="5355" w:type="dxa"/>
            <w:gridSpan w:val="3"/>
            <w:vAlign w:val="center"/>
          </w:tcPr>
          <w:p w:rsidR="00E54F88" w:rsidRDefault="00511EDB" w:rsidP="00E54F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Будни: с 16.00-22.00</w:t>
            </w:r>
          </w:p>
          <w:p w:rsidR="00511EDB" w:rsidRPr="00E61374" w:rsidRDefault="00511EDB" w:rsidP="00E54F8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Выходные: 12.00-22.00</w:t>
            </w:r>
          </w:p>
        </w:tc>
      </w:tr>
    </w:tbl>
    <w:p w:rsidR="00952924" w:rsidRDefault="00952924" w:rsidP="00E54F88">
      <w:pPr>
        <w:pStyle w:val="a3"/>
      </w:pPr>
    </w:p>
    <w:sectPr w:rsidR="00952924" w:rsidSect="00500E3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7DF"/>
    <w:rsid w:val="00005E45"/>
    <w:rsid w:val="000749BB"/>
    <w:rsid w:val="0008464C"/>
    <w:rsid w:val="000B2DA5"/>
    <w:rsid w:val="000B5616"/>
    <w:rsid w:val="00121237"/>
    <w:rsid w:val="00147FD8"/>
    <w:rsid w:val="001531C6"/>
    <w:rsid w:val="00164E04"/>
    <w:rsid w:val="00175339"/>
    <w:rsid w:val="0018678B"/>
    <w:rsid w:val="00195314"/>
    <w:rsid w:val="001B48EF"/>
    <w:rsid w:val="00207E52"/>
    <w:rsid w:val="002465D7"/>
    <w:rsid w:val="00257599"/>
    <w:rsid w:val="0029009D"/>
    <w:rsid w:val="00294EDB"/>
    <w:rsid w:val="002A76D1"/>
    <w:rsid w:val="002C23CA"/>
    <w:rsid w:val="002F68AB"/>
    <w:rsid w:val="00336A07"/>
    <w:rsid w:val="00376FC1"/>
    <w:rsid w:val="003B3729"/>
    <w:rsid w:val="00452D58"/>
    <w:rsid w:val="00477E07"/>
    <w:rsid w:val="004904B2"/>
    <w:rsid w:val="004961E7"/>
    <w:rsid w:val="00500E34"/>
    <w:rsid w:val="00511EDB"/>
    <w:rsid w:val="00520124"/>
    <w:rsid w:val="00527F8C"/>
    <w:rsid w:val="0054163F"/>
    <w:rsid w:val="005A5A25"/>
    <w:rsid w:val="005D5B2C"/>
    <w:rsid w:val="006134B3"/>
    <w:rsid w:val="00632398"/>
    <w:rsid w:val="00637DC9"/>
    <w:rsid w:val="00684653"/>
    <w:rsid w:val="006B3E59"/>
    <w:rsid w:val="006F6CF4"/>
    <w:rsid w:val="00724CEA"/>
    <w:rsid w:val="00725B3B"/>
    <w:rsid w:val="007864C6"/>
    <w:rsid w:val="007F740E"/>
    <w:rsid w:val="0083404A"/>
    <w:rsid w:val="008379E3"/>
    <w:rsid w:val="00893E72"/>
    <w:rsid w:val="00910986"/>
    <w:rsid w:val="009149CA"/>
    <w:rsid w:val="00946FA9"/>
    <w:rsid w:val="00952924"/>
    <w:rsid w:val="00A04DAB"/>
    <w:rsid w:val="00A31420"/>
    <w:rsid w:val="00A342AD"/>
    <w:rsid w:val="00A36F54"/>
    <w:rsid w:val="00A36FF9"/>
    <w:rsid w:val="00A760C8"/>
    <w:rsid w:val="00AE0680"/>
    <w:rsid w:val="00AF3752"/>
    <w:rsid w:val="00B13755"/>
    <w:rsid w:val="00B647DF"/>
    <w:rsid w:val="00B9302B"/>
    <w:rsid w:val="00BC25CC"/>
    <w:rsid w:val="00BC3395"/>
    <w:rsid w:val="00BD5D19"/>
    <w:rsid w:val="00C14026"/>
    <w:rsid w:val="00C4265B"/>
    <w:rsid w:val="00C53DB8"/>
    <w:rsid w:val="00CA6DC3"/>
    <w:rsid w:val="00CC12C9"/>
    <w:rsid w:val="00CF29F3"/>
    <w:rsid w:val="00DF70EE"/>
    <w:rsid w:val="00E01B52"/>
    <w:rsid w:val="00E54F88"/>
    <w:rsid w:val="00E61374"/>
    <w:rsid w:val="00E72574"/>
    <w:rsid w:val="00E903E7"/>
    <w:rsid w:val="00EE38F2"/>
    <w:rsid w:val="00F10F1B"/>
    <w:rsid w:val="00F85F3A"/>
    <w:rsid w:val="00F8665F"/>
    <w:rsid w:val="00FA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C5F00-5B9B-4F91-85E6-DD65DD11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65F"/>
    <w:pPr>
      <w:spacing w:after="0" w:line="240" w:lineRule="auto"/>
    </w:pPr>
  </w:style>
  <w:style w:type="table" w:styleId="a4">
    <w:name w:val="Table Grid"/>
    <w:basedOn w:val="a1"/>
    <w:uiPriority w:val="59"/>
    <w:rsid w:val="00F86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E0680"/>
    <w:rPr>
      <w:color w:val="0000FF" w:themeColor="hyperlink"/>
      <w:u w:val="single"/>
    </w:rPr>
  </w:style>
  <w:style w:type="paragraph" w:customStyle="1" w:styleId="Default">
    <w:name w:val="Default"/>
    <w:rsid w:val="00A36F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ely-yar.deanery5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yussh@t-sk.ru" TargetMode="External"/><Relationship Id="rId5" Type="http://schemas.openxmlformats.org/officeDocument/2006/relationships/hyperlink" Target="http://dusch.verhket.ru" TargetMode="External"/><Relationship Id="rId4" Type="http://schemas.openxmlformats.org/officeDocument/2006/relationships/hyperlink" Target="http://dusch.verhke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Мискичекова</cp:lastModifiedBy>
  <cp:revision>31</cp:revision>
  <cp:lastPrinted>2023-12-06T07:44:00Z</cp:lastPrinted>
  <dcterms:created xsi:type="dcterms:W3CDTF">2016-10-14T10:25:00Z</dcterms:created>
  <dcterms:modified xsi:type="dcterms:W3CDTF">2023-12-07T10:11:00Z</dcterms:modified>
</cp:coreProperties>
</file>